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470" w:rsidRDefault="007D2470" w:rsidP="007D247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D36982" w:rsidRPr="007020D4" w:rsidRDefault="009413C7" w:rsidP="007D247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C49BE">
        <w:rPr>
          <w:rFonts w:ascii="Times New Roman" w:hAnsi="Times New Roman" w:cs="Times New Roman"/>
          <w:sz w:val="24"/>
          <w:szCs w:val="24"/>
        </w:rPr>
        <w:t>ПРИЛОЖЕНИЕ</w:t>
      </w:r>
      <w:r w:rsidR="00D36982" w:rsidRPr="003C49BE">
        <w:rPr>
          <w:rFonts w:ascii="Times New Roman" w:hAnsi="Times New Roman" w:cs="Times New Roman"/>
          <w:sz w:val="24"/>
          <w:szCs w:val="24"/>
        </w:rPr>
        <w:t xml:space="preserve"> № </w:t>
      </w:r>
      <w:r w:rsidR="00D36982" w:rsidRPr="003C49BE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D36982" w:rsidRPr="003C49BE" w:rsidRDefault="007020D4" w:rsidP="007D2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D36982" w:rsidRPr="003C49BE">
        <w:rPr>
          <w:rFonts w:ascii="Times New Roman" w:hAnsi="Times New Roman" w:cs="Times New Roman"/>
          <w:sz w:val="24"/>
          <w:szCs w:val="24"/>
        </w:rPr>
        <w:t>към Условията за изпълнение</w:t>
      </w:r>
    </w:p>
    <w:p w:rsidR="00D36982" w:rsidRDefault="00D36982" w:rsidP="00D3698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D36982" w:rsidRPr="000C18B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ЗУСЕСИФ*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D36982" w:rsidRDefault="00D36982" w:rsidP="00D36982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.................................................................................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...............................................................................,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D36982" w:rsidRDefault="00D36982" w:rsidP="00D36982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D36982" w:rsidRDefault="00D36982" w:rsidP="00D36982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от мен бенефициент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</w:t>
      </w:r>
      <w:r>
        <w:rPr>
          <w:rFonts w:ascii="Times New Roman" w:hAnsi="Times New Roman" w:cs="Times New Roman"/>
          <w:sz w:val="24"/>
          <w:szCs w:val="24"/>
        </w:rPr>
        <w:lastRenderedPageBreak/>
        <w:t>по възлагане на обществени поръчки, така и в процедури по предоставяне на безвъзмездна финансова помощ;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D36982" w:rsidRP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</w:t>
      </w:r>
      <w:r>
        <w:rPr>
          <w:rFonts w:ascii="Times New Roman" w:hAnsi="Times New Roman" w:cs="Times New Roman"/>
          <w:sz w:val="24"/>
          <w:szCs w:val="24"/>
        </w:rPr>
        <w:t xml:space="preserve">оято бенефициентът е установен                                                                              </w:t>
      </w:r>
    </w:p>
    <w:p w:rsidR="00D36982" w:rsidRP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36982" w:rsidRDefault="00D36982" w:rsidP="00D36982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D36982" w:rsidRDefault="00D36982" w:rsidP="00D36982">
      <w:pPr>
        <w:spacing w:line="276" w:lineRule="auto"/>
      </w:pPr>
    </w:p>
    <w:p w:rsidR="00D36982" w:rsidRPr="00DD48B1" w:rsidRDefault="00D36982" w:rsidP="00D36982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Pr="00DD48B1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Декларацията се подписва задължително от бенефициента – ФЛ, от представляващия и управляващия бенефициента ЕТ, търговско дружество или юридическо лице, както и от лицата с правомощия за вземане на решения или контрол по отношение на бенефициента. Когато управляващите бенефициента са повече от едно лице, декларацията се попълва от всички лица – членове на управителните органи на бенефициента,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FD3F8B" w:rsidRPr="00D36982" w:rsidRDefault="00FD3F8B" w:rsidP="00D36982"/>
    <w:sectPr w:rsidR="00FD3F8B" w:rsidRPr="00D36982" w:rsidSect="007D2470">
      <w:footerReference w:type="default" r:id="rId8"/>
      <w:headerReference w:type="first" r:id="rId9"/>
      <w:pgSz w:w="11906" w:h="16838"/>
      <w:pgMar w:top="720" w:right="707" w:bottom="720" w:left="1134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D6B" w:rsidRDefault="00D66D6B" w:rsidP="00315378">
      <w:pPr>
        <w:spacing w:after="0" w:line="240" w:lineRule="auto"/>
      </w:pPr>
      <w:r>
        <w:separator/>
      </w:r>
    </w:p>
  </w:endnote>
  <w:endnote w:type="continuationSeparator" w:id="0">
    <w:p w:rsidR="00D66D6B" w:rsidRDefault="00D66D6B" w:rsidP="0031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378" w:rsidRPr="00946B8A" w:rsidRDefault="00315378" w:rsidP="00315378">
    <w:pPr>
      <w:pStyle w:val="ab"/>
      <w:jc w:val="center"/>
      <w:rPr>
        <w:sz w:val="20"/>
        <w:szCs w:val="20"/>
      </w:rPr>
    </w:pPr>
  </w:p>
  <w:p w:rsidR="00315378" w:rsidRDefault="0031537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D6B" w:rsidRDefault="00D66D6B" w:rsidP="00315378">
      <w:pPr>
        <w:spacing w:after="0" w:line="240" w:lineRule="auto"/>
      </w:pPr>
      <w:r>
        <w:separator/>
      </w:r>
    </w:p>
  </w:footnote>
  <w:footnote w:type="continuationSeparator" w:id="0">
    <w:p w:rsidR="00D66D6B" w:rsidRDefault="00D66D6B" w:rsidP="0031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2037"/>
      <w:gridCol w:w="2242"/>
      <w:gridCol w:w="2972"/>
      <w:gridCol w:w="1846"/>
      <w:gridCol w:w="1774"/>
    </w:tblGrid>
    <w:tr w:rsidR="007D2470" w:rsidRPr="005B7452" w:rsidTr="005C7F4C">
      <w:trPr>
        <w:trHeight w:val="1560"/>
      </w:trPr>
      <w:tc>
        <w:tcPr>
          <w:tcW w:w="937" w:type="pct"/>
          <w:vAlign w:val="center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58EEAC3" wp14:editId="66D110DB">
                <wp:extent cx="847725" cy="676275"/>
                <wp:effectExtent l="0" t="0" r="9525" b="9525"/>
                <wp:docPr id="36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D808F7A" wp14:editId="480D2711">
                <wp:extent cx="895350" cy="647700"/>
                <wp:effectExtent l="19050" t="19050" r="19050" b="19050"/>
                <wp:docPr id="37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3BA098CF" wp14:editId="1B130AAD">
                <wp:extent cx="1866900" cy="819150"/>
                <wp:effectExtent l="0" t="0" r="0" b="0"/>
                <wp:docPr id="38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48D61A5" wp14:editId="7EE7C5C3">
                <wp:extent cx="647700" cy="676275"/>
                <wp:effectExtent l="0" t="0" r="0" b="9525"/>
                <wp:docPr id="39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C9ACD57" wp14:editId="79C4540D">
                <wp:extent cx="790575" cy="800100"/>
                <wp:effectExtent l="0" t="0" r="0" b="0"/>
                <wp:docPr id="40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D2470" w:rsidRPr="005B7452" w:rsidTr="00B7408B">
      <w:trPr>
        <w:trHeight w:val="380"/>
      </w:trPr>
      <w:tc>
        <w:tcPr>
          <w:tcW w:w="5000" w:type="pct"/>
          <w:gridSpan w:val="5"/>
          <w:vAlign w:val="center"/>
        </w:tcPr>
        <w:p w:rsidR="007D2470" w:rsidRPr="005C7F4C" w:rsidRDefault="007D2470" w:rsidP="007D2470">
          <w:pPr>
            <w:spacing w:after="0" w:line="240" w:lineRule="auto"/>
            <w:jc w:val="center"/>
            <w:rPr>
              <w:rFonts w:eastAsia="Calibri" w:cstheme="minorHAnsi"/>
              <w:b/>
              <w:iCs/>
              <w:color w:val="000000"/>
              <w:spacing w:val="3"/>
              <w:lang w:val="ru-RU"/>
            </w:rPr>
          </w:pPr>
          <w:r w:rsidRPr="005C7F4C">
            <w:rPr>
              <w:rFonts w:eastAsia="Calibri" w:cstheme="minorHAnsi"/>
              <w:b/>
              <w:iCs/>
              <w:color w:val="000000"/>
              <w:spacing w:val="3"/>
              <w:lang w:val="ru-RU"/>
            </w:rPr>
            <w:t>ПРОГРАМА ЗА РАЗВИТИЕ НА СЕЛСКИТЕ РАЙОНИ   2014 – 2020 г.</w:t>
          </w:r>
        </w:p>
        <w:p w:rsidR="007D2470" w:rsidRPr="005C7F4C" w:rsidRDefault="007D2470" w:rsidP="007D2470">
          <w:pPr>
            <w:spacing w:after="0" w:line="240" w:lineRule="auto"/>
            <w:jc w:val="center"/>
            <w:rPr>
              <w:rFonts w:eastAsia="Calibri" w:cstheme="minorHAnsi"/>
              <w:b/>
              <w:iCs/>
              <w:color w:val="000000"/>
              <w:spacing w:val="3"/>
              <w:lang w:val="ru-RU"/>
            </w:rPr>
          </w:pPr>
          <w:r w:rsidRPr="005C7F4C">
            <w:rPr>
              <w:rFonts w:eastAsia="Calibri" w:cstheme="minorHAnsi"/>
              <w:b/>
              <w:iCs/>
              <w:color w:val="000000"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7D2470" w:rsidRPr="005C7F4C" w:rsidRDefault="007D2470" w:rsidP="007D2470">
          <w:pPr>
            <w:spacing w:after="0" w:line="240" w:lineRule="auto"/>
            <w:jc w:val="center"/>
            <w:rPr>
              <w:rFonts w:eastAsia="Calibri" w:cstheme="minorHAnsi"/>
              <w:b/>
              <w:iCs/>
              <w:color w:val="000000"/>
              <w:spacing w:val="3"/>
              <w:lang w:val="ru-RU"/>
            </w:rPr>
          </w:pPr>
          <w:r w:rsidRPr="005C7F4C">
            <w:rPr>
              <w:rFonts w:eastAsia="Calibri" w:cstheme="minorHAnsi"/>
              <w:b/>
              <w:iCs/>
              <w:color w:val="000000"/>
              <w:spacing w:val="3"/>
              <w:lang w:val="ru-RU"/>
            </w:rPr>
            <w:t>ЕВРОПА ИНВЕСТИРА В СЕЛСКИТЕ РАЙОНИ</w:t>
          </w:r>
        </w:p>
        <w:p w:rsidR="007D2470" w:rsidRPr="005B7452" w:rsidRDefault="007D2470" w:rsidP="007D2470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5C7F4C">
            <w:rPr>
              <w:rFonts w:eastAsia="Calibri" w:cstheme="minorHAnsi"/>
              <w:b/>
              <w:iCs/>
              <w:color w:val="000000"/>
              <w:spacing w:val="3"/>
              <w:lang w:val="ru-RU"/>
            </w:rPr>
            <w:t>МЕСТНА ИНИЦИАТИВНА ГРУПА-ЛОМ</w:t>
          </w:r>
        </w:p>
      </w:tc>
    </w:tr>
    <w:bookmarkEnd w:id="1"/>
  </w:tbl>
  <w:p w:rsidR="00315378" w:rsidRDefault="0031537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57B"/>
    <w:rsid w:val="000871FA"/>
    <w:rsid w:val="001C15D6"/>
    <w:rsid w:val="001D3EB1"/>
    <w:rsid w:val="001D71AC"/>
    <w:rsid w:val="001F13CB"/>
    <w:rsid w:val="002C357B"/>
    <w:rsid w:val="00315378"/>
    <w:rsid w:val="003C49BE"/>
    <w:rsid w:val="003E2B4A"/>
    <w:rsid w:val="0044068D"/>
    <w:rsid w:val="004C4AFB"/>
    <w:rsid w:val="005C7F4C"/>
    <w:rsid w:val="006B644E"/>
    <w:rsid w:val="007020D4"/>
    <w:rsid w:val="00767ADC"/>
    <w:rsid w:val="00773F82"/>
    <w:rsid w:val="007D2470"/>
    <w:rsid w:val="008C04F1"/>
    <w:rsid w:val="009413C7"/>
    <w:rsid w:val="00966A33"/>
    <w:rsid w:val="00A95F2A"/>
    <w:rsid w:val="00AA7204"/>
    <w:rsid w:val="00AE4881"/>
    <w:rsid w:val="00AF1B9A"/>
    <w:rsid w:val="00C54375"/>
    <w:rsid w:val="00CD32FA"/>
    <w:rsid w:val="00D36982"/>
    <w:rsid w:val="00D43192"/>
    <w:rsid w:val="00D5151E"/>
    <w:rsid w:val="00D66D6B"/>
    <w:rsid w:val="00DD48B1"/>
    <w:rsid w:val="00E1095B"/>
    <w:rsid w:val="00E82355"/>
    <w:rsid w:val="00E82553"/>
    <w:rsid w:val="00EF7E5B"/>
    <w:rsid w:val="00FB5490"/>
    <w:rsid w:val="00FB6B9D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FEF555-38D1-44C2-9BBD-D5A34257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6982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15378"/>
  </w:style>
  <w:style w:type="paragraph" w:styleId="ab">
    <w:name w:val="footer"/>
    <w:basedOn w:val="a"/>
    <w:link w:val="ac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15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58A91-0ED7-4550-B7BE-5A228BDC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Big Boss</cp:lastModifiedBy>
  <cp:revision>24</cp:revision>
  <dcterms:created xsi:type="dcterms:W3CDTF">2017-11-21T14:36:00Z</dcterms:created>
  <dcterms:modified xsi:type="dcterms:W3CDTF">2018-11-17T20:04:00Z</dcterms:modified>
</cp:coreProperties>
</file>